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2"/>
        <w:gridCol w:w="1423"/>
        <w:gridCol w:w="465"/>
        <w:gridCol w:w="2370"/>
        <w:gridCol w:w="1701"/>
        <w:gridCol w:w="1559"/>
        <w:gridCol w:w="1276"/>
        <w:gridCol w:w="1843"/>
        <w:gridCol w:w="2126"/>
        <w:gridCol w:w="2268"/>
      </w:tblGrid>
      <w:tr w:rsidR="00667DCC" w:rsidRPr="00667DCC" w:rsidTr="007854E6">
        <w:trPr>
          <w:trHeight w:val="301"/>
        </w:trPr>
        <w:tc>
          <w:tcPr>
            <w:tcW w:w="592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2126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301"/>
        </w:trPr>
        <w:tc>
          <w:tcPr>
            <w:tcW w:w="592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31" w:type="dxa"/>
            <w:gridSpan w:val="9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 Главы города Лобня</w:t>
            </w:r>
          </w:p>
        </w:tc>
      </w:tr>
      <w:tr w:rsidR="00667DCC" w:rsidRPr="00667DCC" w:rsidTr="007854E6">
        <w:trPr>
          <w:trHeight w:val="301"/>
        </w:trPr>
        <w:tc>
          <w:tcPr>
            <w:tcW w:w="15623" w:type="dxa"/>
            <w:gridSpan w:val="10"/>
          </w:tcPr>
          <w:p w:rsidR="00667DCC" w:rsidRPr="00667DCC" w:rsidRDefault="00667DCC" w:rsidP="00F9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  <w:r w:rsidR="000A57C6" w:rsidRPr="000A57C6">
              <w:rPr>
                <w:rFonts w:ascii="Calibri" w:eastAsia="Calibri" w:hAnsi="Calibri" w:cs="Times New Roman"/>
              </w:rPr>
              <w:t>от 24.10.2017г. № 409/20</w:t>
            </w:r>
            <w:bookmarkStart w:id="0" w:name="_GoBack"/>
            <w:bookmarkEnd w:id="0"/>
          </w:p>
        </w:tc>
      </w:tr>
      <w:tr w:rsidR="00667DCC" w:rsidRPr="00667DCC" w:rsidTr="007854E6">
        <w:trPr>
          <w:trHeight w:val="245"/>
        </w:trPr>
        <w:tc>
          <w:tcPr>
            <w:tcW w:w="592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245"/>
        </w:trPr>
        <w:tc>
          <w:tcPr>
            <w:tcW w:w="592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45D2" w:rsidRPr="00667DCC" w:rsidTr="007854E6">
        <w:trPr>
          <w:trHeight w:val="301"/>
        </w:trPr>
        <w:tc>
          <w:tcPr>
            <w:tcW w:w="15623" w:type="dxa"/>
            <w:gridSpan w:val="10"/>
          </w:tcPr>
          <w:p w:rsidR="00F945D2" w:rsidRPr="00667DCC" w:rsidRDefault="00F945D2" w:rsidP="00F9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об использовании средств резервного фонда Администрации города Лобня</w:t>
            </w:r>
          </w:p>
        </w:tc>
      </w:tr>
      <w:tr w:rsidR="00F945D2" w:rsidRPr="00667DCC" w:rsidTr="007854E6">
        <w:trPr>
          <w:trHeight w:val="301"/>
        </w:trPr>
        <w:tc>
          <w:tcPr>
            <w:tcW w:w="15623" w:type="dxa"/>
            <w:gridSpan w:val="10"/>
          </w:tcPr>
          <w:p w:rsidR="00F945D2" w:rsidRPr="00667DCC" w:rsidRDefault="00F945D2" w:rsidP="00F9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9 месяцев 2017 года</w:t>
            </w:r>
          </w:p>
        </w:tc>
      </w:tr>
      <w:tr w:rsidR="00667DCC" w:rsidRPr="00667DCC" w:rsidTr="007854E6">
        <w:trPr>
          <w:trHeight w:val="301"/>
        </w:trPr>
        <w:tc>
          <w:tcPr>
            <w:tcW w:w="592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667DCC" w:rsidRPr="00667DCC" w:rsidTr="007854E6">
        <w:trPr>
          <w:trHeight w:val="259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№№                          п/п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 и дата                                        постановления                                             о выделении                               средств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Направление                                                        расходования                                        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                                            выделенных                                   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Фактически                                              использовано                                      (кассовый                                       расход)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Остаток                                             неиспользованных                         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                                           выполненных                                          работ,                                       оказанных услуг,                                           полученных товарно-                                         материальных                                           ценностей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 и дата                                                    документа,                                      подтверждающего                                               произведенные                                    расходы (контракт,                                      протокол котировочной                                               комиссии, договор,                                        акт, накладная,                                       платежный                                        документ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                                              поставщика                                      продукции,                                  работ, услуг</w:t>
            </w:r>
          </w:p>
        </w:tc>
      </w:tr>
      <w:tr w:rsidR="00667DCC" w:rsidRPr="00667DCC" w:rsidTr="007854E6">
        <w:trPr>
          <w:trHeight w:val="245"/>
        </w:trPr>
        <w:tc>
          <w:tcPr>
            <w:tcW w:w="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7DCC" w:rsidRPr="00667DCC" w:rsidTr="007854E6">
        <w:trPr>
          <w:trHeight w:val="1208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58 от 19.01.17                                   с изменениями                             № 687 от 10.05.17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МБУ ДО "Школа искусств                                                                                  города Лобня" на пошив костюмов                                                                       для младшего хора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Пошив костюмов                                                                       для младшего хора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197 от 04.09.2017;                                          сч. № 197 от 04.09.2017;                                               п/п № 332 от 13.09.2017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Яковлева Т.А.</w:t>
            </w:r>
          </w:p>
        </w:tc>
      </w:tr>
      <w:tr w:rsidR="00667DCC" w:rsidRPr="00667DCC" w:rsidTr="007854E6">
        <w:trPr>
          <w:trHeight w:val="1112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63 от 23.01.17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выполнение работ по ремонту                                                            канализационного колодца                                        по адресу: ул. Некрасова,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26 700,00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26 608,14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91,86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                                                          канализационного                                   колодца по адресу:                                             ул. Некрасова,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01-17 от 06.02.2017;                                                  сч. № 4 от 13.02.2017;                                                             п/п № 292 от 10.03.2017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   "СТРОЙСЕРВИС-А"</w:t>
            </w:r>
          </w:p>
        </w:tc>
      </w:tr>
      <w:tr w:rsidR="00667DCC" w:rsidRPr="00667DCC" w:rsidTr="007854E6">
        <w:trPr>
          <w:trHeight w:val="1659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68 от 23.01.17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МБУ "Центр физической                                                     культуры и спорта города Лобня"                                                    на приобретение соревновательных                                                     костюмов команде "Чайка"                                                          по фитнес-аэробике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160 000,00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160 000,00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      соревновательных                                                     костюмов                                         команде "Чайка"                                                          по фитнес-аэробике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187 от 17.04.2017;                                           сч. № 187 от 28.04.2017;                                           п/п № 132 от 02.05.2017;                                     Д № 190 от 02.06.2017;                                        сч. № 190 от 07.06.2017;                                               п/п № 195 от 14.06.2017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Яковлева Т.А.</w:t>
            </w:r>
          </w:p>
        </w:tc>
      </w:tr>
      <w:tr w:rsidR="00667DCC" w:rsidRPr="00667DCC" w:rsidTr="007854E6">
        <w:trPr>
          <w:trHeight w:val="337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 от 23.01.17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приобретение обмундирования                                                    городской команды для участия                                                         в областном мероприятии -                                                            принятие в ряды Всероссийского                                                          детско-юношеского                                                         военно-патриотического                                                          общественного движения                                                            "ЮНАРМИЯ"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329 700,00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    специальной одежды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Договора № 266; № 285;                                            № 286; № 287 от 06.02.2017;                                        счета с № БК-000000074                                      по № БК-000000077                                              от 03.02.2017;                                              НК № 109; № 110; № 111;                                               № 112 от 15.02.2017;                                                  п/п № 3490; № 3491;                                             № 3492; № 3493                                                  от 17.02.2017;                                                 п/п № 5405 от 09.03.2017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"Магазин                                              АР Петроградская"</w:t>
            </w:r>
          </w:p>
        </w:tc>
      </w:tr>
      <w:tr w:rsidR="00667DCC" w:rsidRPr="00667DCC" w:rsidTr="007854E6">
        <w:trPr>
          <w:trHeight w:val="173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73 от 24.01.17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вывоз снега с улиц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377 397,03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122 602,97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Погрузка и вывоз                                        снега из микрорайонов                              города Лобня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1ВК от 01.02.2017;                                           сч. № 17 от 28.02.2017;                                            п/п № 380 от 27.03.2017;                                           МК № 25 от 14.03.2017;                                    сч. № 24 от 20.03.2017;                                       п/п № 548 от 11.04.2017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"Вартеск";                                       ООО "ДорЭкспресс-М"</w:t>
            </w:r>
          </w:p>
        </w:tc>
      </w:tr>
      <w:tr w:rsidR="00667DCC" w:rsidRPr="00667DCC" w:rsidTr="007854E6">
        <w:trPr>
          <w:trHeight w:val="2149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115 от 06.02.17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C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реализацию переданных                                                       государственных полномочий                                                           по приобретению квартиры с целью   обеспечения жильем детей-сирот </w:t>
            </w:r>
            <w:r w:rsidR="00C93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детей, оставшихся без попечения                                                           родителей, а также лиц из их числа,  сироте Курбатовой А.И.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345 100,00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345 002,00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за 1 комн.                                 кв. 80 по ул.                                   Молодежная 14А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32 от 17.05.2017;                                      сч. № 2 от 17.05.2017;                                        п/п № 1019 от 02.06.2017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"Монолит"</w:t>
            </w:r>
          </w:p>
        </w:tc>
      </w:tr>
      <w:tr w:rsidR="00667DCC" w:rsidRPr="00667DCC" w:rsidTr="007854E6">
        <w:trPr>
          <w:trHeight w:val="28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116 от 06.02.17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C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реализацию переданных                                                       государственных полномочий                                                           по приобретению квартиры с целью    обеспечения жильем детей-сирот  и детей, оставшихся без попечения                                                           родителей, а также лиц из их числа,  сироте Кулаковой М.Ю.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345 100,00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345 002,00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за 1 комн.                                 кв. 5 по ул.                                   Молодежная 14А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28 от 22.03.2017;                                      сч. № 1 от 17.05.2017;                                        п/п № 1021 от 02.06.2017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"Монолит"</w:t>
            </w:r>
          </w:p>
        </w:tc>
      </w:tr>
      <w:tr w:rsidR="00667DCC" w:rsidRPr="00667DCC" w:rsidTr="007854E6">
        <w:trPr>
          <w:trHeight w:val="424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117 от 06.02.17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ДК "Чайка" для                                                           проведения праздничного                                                      мероприятия, посвященного                                                 Дню защитника Отечества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93 157,01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6 842,99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фотопечати;                                       приобретение                                    баннера, CD диска                                  для проведения                                 праздничного                                       мероприятия,                                          посвященного                                        Дню защитника                                        Отечества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 № 5/2 от 20.02.2017,                                       сч. № 37 от 20.02.2017;                                           Д № 5/6 от 19.02.2017,                                             сч. № 44 от 19.02.2017;                                           Д № 1840/1 от 07.02.2017,                                          сч. № 37 от 13.02.2017;                                              Договора гражданско-                                                правового характера                                                № 53, № 54 от 16.02.2017;                                                                                                 № 56, № 57 от 20.02.2017;                                                 п/п № 42 от 27.02.2017;                                                 п/п № 51 от 02.03.2017;                                  п/п № 54 от 02.03.2017;                                       п/п № 59 от 09.03.2017;        п/п № 84 от 28.03.2017;                                                  п/п № 167 от 18.05.2017     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ИП Заволокин С.А.;                                         ООО "Типография                                     СиДи-Принт";                                          Нефедов В.А.;                                Лютик Б.И.;                                        Березняк И.В.;                                                                                  Слизунов Е.В.</w:t>
            </w:r>
          </w:p>
        </w:tc>
      </w:tr>
      <w:tr w:rsidR="00667DCC" w:rsidRPr="00667DCC" w:rsidTr="007854E6">
        <w:trPr>
          <w:trHeight w:val="98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118 от 06.02.17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выполнение работ по ремонту                                                входной группы по адресу:                                                            ул. Кольцевая, д.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380 000,00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380 000,00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680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141 от 09.02.17                                              с изменениями                                     № 1659 от 06.09.17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выполнения работ по                                                               техническому обследованию                                                             фактического износа жилых домов                                                       и помещений по адресу:                                                  ул. Спортивная, д. 3 и                                              ул. Спортивная, д. 3, корп.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70 600,00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70 600,00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                                                   обследование                                                             фактического износа                                  жилых домов                                                                                          по ул. Спортивная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3 жкх от 15.03.2017;                                      сч. № 9 от 28.03.2017;                                      п/п № 551 от 14.04.2017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"БутовоСтройПроект"</w:t>
            </w:r>
          </w:p>
        </w:tc>
      </w:tr>
      <w:tr w:rsidR="00667DCC" w:rsidRPr="00667DCC" w:rsidTr="007854E6">
        <w:trPr>
          <w:trHeight w:val="224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178 от 13.02.17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ДК "Чайка" для                                                           приобретения и установки                                                            теплообменника в систему                                                                    вентиляции здания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151 700,00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114 800,00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36 900,00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  и установка                                                            теплообменника                                        в систему                                                                    вентиляции здания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022-КиН-С/17                                              от 21.02.2017;                                         сч. № СКС-17000634                                           от 21.02.2017;                                               Д № 021-КиН-С/17                                        от 21.02.2017;                                          сч. № СКС17-000630                                      от 22.02.2017;                                              п/п № 44 от 01.03.2017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"КиН Сервис"</w:t>
            </w:r>
          </w:p>
        </w:tc>
      </w:tr>
      <w:tr w:rsidR="00667DCC" w:rsidRPr="00667DCC" w:rsidTr="007854E6">
        <w:trPr>
          <w:trHeight w:val="1168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179 от 13.02.17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МАУ ДК "Чайка" </w:t>
            </w:r>
            <w:r w:rsidR="00C93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укрепление                                                          материальной базы для проведения                                                      торжественных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     ковровой дорожки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П-04/02/2017 от 28.02.2017;                                         сч. № 8 от 28.02.2017;                                            п/п № 53 от 02.03.2017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"СТЕФ"</w:t>
            </w:r>
          </w:p>
        </w:tc>
      </w:tr>
      <w:tr w:rsidR="00667DCC" w:rsidRPr="00667DCC" w:rsidTr="007854E6">
        <w:trPr>
          <w:trHeight w:val="1168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182 от 13.02.17                                     с измененими                                 № 1659 от 06.09.17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785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работы по опиловке деревьев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придомовых территориях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465 000,00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465 000,00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Опиловка и вырубка                                    деревьев, корчевание                                         пней на придомовых                                 территориях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55 от 05.05.2017;                                          сч. № 40/1 от 12.05.2017;                                       п/п № 1300 от 06.07.2017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"ВАРТЕСК"</w:t>
            </w:r>
          </w:p>
        </w:tc>
      </w:tr>
      <w:tr w:rsidR="00667DCC" w:rsidRPr="00667DCC" w:rsidTr="007854E6">
        <w:trPr>
          <w:trHeight w:val="98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206 от 16.02.17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785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выполнение актуализации схем  теплоснабжения, водоснабжения                                               и водоотведения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45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219 от 20.02.17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785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МКУ "Управление по работе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территориями" на оформление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формирование дел, связанной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передачей в архив в соответствии                                                        с номативными требованиями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99 900,00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Архивные услуги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9/2017 от 27.03.2017;                                              сч. № 9 от 07.06.2017;                                          п/п № 168 от 13.06.2017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"АРХИВ-ЭКСПЕРТ"</w:t>
            </w:r>
          </w:p>
        </w:tc>
      </w:tr>
      <w:tr w:rsidR="00667DCC" w:rsidRPr="00667DCC" w:rsidTr="007854E6">
        <w:trPr>
          <w:trHeight w:val="135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247 от 22.02.17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ДК "Чайка" на замену                                                 напольного покрытия сцены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149 400,00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149 350,00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     материалов и монтаж                                      напольного покрытия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П-03/02-2017;                                   сч. № 9 от 28.02.2017;                                         Д № 7-02/02/2017;                                  сч. № 7 от 28.02.2017;                                    п/п № 56 от 07.03.2017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"СТЕФ";                                                ИП Степин А.В.</w:t>
            </w:r>
          </w:p>
        </w:tc>
      </w:tr>
      <w:tr w:rsidR="00667DCC" w:rsidRPr="00667DCC" w:rsidTr="007854E6">
        <w:trPr>
          <w:trHeight w:val="1037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259 от 01.03.17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МКУ "Управление по                                                              работе с территориями" на                                                          приобретение оргтехники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98 353,00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21 647,00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оргтехники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24ВК от 13.09.2017;                                       сч. № 90 от 14.09.2017;                                        п/п № 345 от 19.09.2017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"ВАРТЕСК" </w:t>
            </w:r>
          </w:p>
        </w:tc>
      </w:tr>
      <w:tr w:rsidR="00667DCC" w:rsidRPr="00667DCC" w:rsidTr="007854E6">
        <w:trPr>
          <w:trHeight w:val="105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260 от 01.03.17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C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"Парк культуры и отдыха  города Лобня"</w:t>
            </w:r>
            <w:r w:rsidR="00C93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вывоз снега                                                         с территории городского 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129 000,00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129 000,00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снега                                               с территории                                      городского парка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02-17 от 14.02.2017;                                    сч. № 5 от 17.02.2017;                        п/п № 74 от 16.03.2017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   "СТРОЙСЕРВИС-А"</w:t>
            </w:r>
          </w:p>
        </w:tc>
      </w:tr>
      <w:tr w:rsidR="00667DCC" w:rsidRPr="00667DCC" w:rsidTr="007854E6">
        <w:trPr>
          <w:trHeight w:val="118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269 от 06.03.17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C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МАУ "Парк культуры и отдыха  города Лобня" </w:t>
            </w:r>
            <w:r w:rsidR="00C93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приобретение                                              парковых светильников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67 700,00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67 680,00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парковых                                   светильников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270217/53;                                            сч. № 270217/53_5534                                        от 27.02.2017;                                             п/п № 83 от 27.03.2017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"ПроЭнергоХолдинг"</w:t>
            </w:r>
          </w:p>
        </w:tc>
      </w:tr>
      <w:tr w:rsidR="00667DCC" w:rsidRPr="00667DCC" w:rsidTr="007854E6">
        <w:trPr>
          <w:trHeight w:val="1139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270 от 06.03.17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МАУ ДК "Чайка" </w:t>
            </w:r>
            <w:r w:rsidR="00C93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ремонта и                                              технического обслуживания                                                        оборудования сцены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и техническое                                             обслуживание                                                        оборудования сцены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7-2017 от 17.03.2017;                                             сч. № 28 от 12.04.2017;                                           п/п № 95 от 13.04.2017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НПФ "Фотон"</w:t>
            </w:r>
          </w:p>
        </w:tc>
      </w:tr>
      <w:tr w:rsidR="00667DCC" w:rsidRPr="00667DCC" w:rsidTr="007854E6">
        <w:trPr>
          <w:trHeight w:val="161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292 от 06.03.17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МБУ ЦД "Восточный"                                                        на приобретение и установку                                            светильников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172 000,00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171 137,00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863,00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 и установка                                            светильников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31/05 от 30.05.2017;                                              сч. № 12 от 01.06.2017;                                               п/п № 242 от 06.07.2017;                                         п/п № 275 от 24.07.2017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Кокурин О.Ю.</w:t>
            </w:r>
          </w:p>
        </w:tc>
      </w:tr>
      <w:tr w:rsidR="00667DCC" w:rsidRPr="00667DCC" w:rsidTr="007854E6">
        <w:trPr>
          <w:trHeight w:val="161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331 от 14.03.17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C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выполнения работ по ремонту линий </w:t>
            </w:r>
            <w:r w:rsidR="00C93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уличного освещения                                                          ул. Свободный проезд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99 906,63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93,37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линий                                                 уличного освещения                                                          ул. Свободный проезд,                                     д.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4ЖКХ от 30.03.2017;                                                   сч. № 5 от 06.04.2017;                                                п/п № 653 от 26.04.2017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                                                                   "Энергосервис-Л"</w:t>
            </w:r>
          </w:p>
        </w:tc>
      </w:tr>
      <w:tr w:rsidR="00667DCC" w:rsidRPr="00667DCC" w:rsidTr="007854E6">
        <w:trPr>
          <w:trHeight w:val="197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353 от 17.03.17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ямочный ремонт дворовых                                                           территорий многоквартирных домов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497 888,47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2 111,53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Ямочный ремонт                                      дворовых                                                           территорий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54 от 03.05.2017;                                           сч. № 2 от 24.05.2017;                                            п/п № 1336 от 12.07.2017;                                  МК № 108 от 01.08.2017;                                                сч. № 55 от 04.08.2017;                                        п/п № 1677 от 21.08.2017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"ДиалогГрупп";                                                ООО "Стройсервис-А"</w:t>
            </w:r>
          </w:p>
        </w:tc>
      </w:tr>
      <w:tr w:rsidR="00667DCC" w:rsidRPr="00667DCC" w:rsidTr="00C933BC">
        <w:trPr>
          <w:trHeight w:val="199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370 от 20.03.17                                      с изменениями                                      № 1158 от 04.07.17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C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реализацию переданных                                                       государственных полномочий                                                           по приобретению квартиры с целью  обеспечения жильем детей-сирот </w:t>
            </w:r>
            <w:r w:rsidR="00C93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детей, оставшихся без попечения                                                           родителей, а также лиц из их числа,  сироте Горькову Т.С.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327 600,00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327 502,00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за 1 комн.кв. 7                                         по ул. Спортивная,                                    корп.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56 от 11.05.2017;                                           сч. № 2 от 22.06.2017;                                            п/п № 1166 от 30.06.2017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"ИНВЕСТ-                                           МАКСИМУС"</w:t>
            </w:r>
          </w:p>
        </w:tc>
      </w:tr>
      <w:tr w:rsidR="00667DCC" w:rsidRPr="00667DCC" w:rsidTr="007854E6">
        <w:trPr>
          <w:trHeight w:val="168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380 от 23.03.17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ремонт дворовой территории                                                            многоквартирных домов </w:t>
            </w:r>
            <w:r w:rsidR="00C933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адресу:                                                         ул. Букинское шоссе д. 27-31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379 542,22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20 457,78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дворовой                                             территории                                                            многоквартирных                                           домов по адресу:                                                         ул. Букинское шоссе,                                              д. 27-31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59 от 18.05.2017;                                              сч. № 14 от 22.05.2017;                                            п/п № 1033 от 02.06.2017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   "СТРОЙСЕРВИС-А"</w:t>
            </w:r>
          </w:p>
        </w:tc>
      </w:tr>
      <w:tr w:rsidR="00667DCC" w:rsidRPr="00667DCC" w:rsidTr="007854E6">
        <w:trPr>
          <w:trHeight w:val="989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381 от 23.03.17                                 с изменениями                          № 801 от 22.05.17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785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выполнение работ по ремонту  муниципальной квартиры по адресу:                                                ул. 40 лет Октября, д. 16,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243 000,0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243 000,00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688"/>
        </w:trPr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785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выполнение работ по                                                             техническому обследованию                                                       фактического износа жилого дома  по адресу: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Научный городок, д.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47 000,0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47 000,00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                                             обследование                                                       фактического износа                                      жилого дома                                               по адресу: Научный                                         городок, д.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8/жкх от 20.06.2017;                                    сч. № 10 от 18.07.2017;                                   п/п № 1448 от 21.07.2017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"БутовоСтройПроект"</w:t>
            </w:r>
          </w:p>
        </w:tc>
      </w:tr>
      <w:tr w:rsidR="00667DCC" w:rsidRPr="00667DCC" w:rsidTr="007854E6">
        <w:trPr>
          <w:trHeight w:val="803"/>
        </w:trPr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выполнение работ по замене                                              и установке электросчетчиков                                            в муниципальных квартирах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18 000,0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832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428 от 29.03.17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выполнения работ                                                                      по замене газовых плит                                                         в муниципальных квартирах                                                           по адресам:                                                ул. Пушкина, д. 16, кв. 19;                                                        ул. Чайковского, д. 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35 500,00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35 500,00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газовых плит                                                         в муниципальных                                           квартирах по адресам:                                                ул. Пушкина, д. 16,                                       кв. 19;                                                        ул. Чайковского, д. 5,                                    кв. 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01/01/17 от 11.05.2017;                                         сч. № 110 от 25.05.2017;                                        п/п № 1068 от 08.06.2017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"Вэлнэс"</w:t>
            </w:r>
          </w:p>
        </w:tc>
      </w:tr>
      <w:tr w:rsidR="00667DCC" w:rsidRPr="00667DCC" w:rsidTr="007854E6">
        <w:trPr>
          <w:trHeight w:val="141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429 от 29.03.17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выполнения работ                                                             по ремонту крытой контейнерной                                                       площадки по адресу:                                                          ул. Комиссара Агапова, д. 4,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85 000,00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крытой                                            контейнерной                                                       площадки по адресу:                                                          ул. Комиссара                                    Агапова, 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149 от 11.09.2017;                                           сч. № 91 от 13.09.2017;                                            п/п № 1981 от 26.09.2017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"ВАРТЕСК" </w:t>
            </w:r>
          </w:p>
        </w:tc>
      </w:tr>
      <w:tr w:rsidR="00667DCC" w:rsidRPr="00667DCC" w:rsidTr="007854E6">
        <w:trPr>
          <w:trHeight w:val="98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430 от 29.03.17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ДК "Чайка" для                                                                    ремонта ограждения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73 300,00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73 246,00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54,00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                                                              металлического                                    ограждения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19П от 18.04.2017;                                            сч. № 288 от 18.04.2017;                                                 п/п № 117 от 24.04.2017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 "Стройметмастерсервис"</w:t>
            </w:r>
          </w:p>
        </w:tc>
      </w:tr>
      <w:tr w:rsidR="00667DCC" w:rsidRPr="00667DCC" w:rsidTr="007854E6">
        <w:trPr>
          <w:trHeight w:val="141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496 от 04.04.17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МБОУ СОШ № 9                                                                на приобретение                                                       3 (трех) комплектов                                                         лабораторного оборудования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89 600,00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89 600,00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                                                             лабораторного                                     оборудования                                     по физике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05/05/2017                                                от 29.05.2017;                                            сч. № 44 от 29.05.2017;                                     ТН № 36 от 29.05.2017;                                      п/п № 13208 от 06.06.2017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                 "Лаборатория                                              школьного                                           оборудования"</w:t>
            </w:r>
          </w:p>
        </w:tc>
      </w:tr>
      <w:tr w:rsidR="00667DCC" w:rsidRPr="00667DCC" w:rsidTr="007854E6">
        <w:trPr>
          <w:trHeight w:val="249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497 от 04.04.17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41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МАУ "Парк культуры и отдыха   города Лобня" </w:t>
            </w:r>
            <w:r w:rsidR="00641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проведение                                                         кадастровых работ по размежеванию                                                    земельного участка с кадастровым                                                          номером: 50:41:0020610:874,                                                          расположенного по адресу:                                                       Московская область, г. Лобня,                                                            ул. Ленина, напротив дома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59 000,00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59 000,00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                                                  кадастровых работ,                                            подготовка                                          межевого плана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41-13 от 14.03.2017;                                           сч. № 41-13 от 14.03.2017;                                             п/п № 113 от 19.04.2017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"СтройИнжиниринг"</w:t>
            </w:r>
          </w:p>
        </w:tc>
      </w:tr>
      <w:tr w:rsidR="00667DCC" w:rsidRPr="00667DCC" w:rsidTr="007854E6">
        <w:trPr>
          <w:trHeight w:val="340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498 от 04.04.17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785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"Парк культуры и отдыха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города Лобня"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работы                                           по благоустройству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329 000,00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329 000,00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краски                                    и цветочной рассады;                                        очистка от старой                                       краски и окрашивание                                         аттракционов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06 от 19.04.2017;                                             сч. № 50 от 19.04.2017;                                                     Д № 04/17 от 18.04.2017;                                            сч. № 79 от 18.04.2017;                                                       Д № 05/17 от 11.05.2017;                                                    сч. № 98 от 11.05.2017;                                                 Договор гражданско-правового характера                                              № 3 от 24.04.2017;                                                                                                 п/п № 116 от 24.04.2017;                                            п/п № 133 от 27.04.2017;                                          п/п № 150 от 12.05.2017;                                       п/п № 164 от 15.05.2017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"КАРАТ-ПЛЮС";                                            ИП Хренов А.П.;                                     Барченков А.Ю.</w:t>
            </w:r>
          </w:p>
        </w:tc>
      </w:tr>
      <w:tr w:rsidR="00667DCC" w:rsidRPr="00667DCC" w:rsidTr="007854E6">
        <w:trPr>
          <w:trHeight w:val="1947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513 от 06.04.17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DB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МБОУ СОШ № 3 на участие  команды кадетов во Всероссийском                                                         молодежном военно-патриотическом                                                       форуме "Мы - патриоты России!"  в период с 14 по 18 апреля 2017 года                                                     в городе Туапсе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176 900,00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176 900,00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команды                                           кадетов в учебно-                                                экскурсионной                                          программе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11 от 12.04.2017;                                            сч. № 12 от 12.04.2017;                                          п/п № 8948 от 20.04.2017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"Санаторно-                                            курортное объединение                                      "Региональный                                    оператор Сочи                                  ЮгКурорт"</w:t>
            </w:r>
          </w:p>
        </w:tc>
      </w:tr>
      <w:tr w:rsidR="00667DCC" w:rsidRPr="00667DCC" w:rsidTr="007854E6">
        <w:trPr>
          <w:trHeight w:val="1168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514 от 06.04.17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выполнение работ                                                                          2-ой очереди ямочного ремонта                                                             дворовых территорий                                                              многоквартирных домов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345 000,00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155 000,00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Ямочный ремонт                                                             дворовых территорий                                                              многоквартирных домов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62 от 25.05.2017;                                                     сч. № 17 от 29.05.2017;                                                 п/п № 1069 от 08.06.2017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   "СТРОЙСЕРВИС-А"</w:t>
            </w:r>
          </w:p>
        </w:tc>
      </w:tr>
      <w:tr w:rsidR="00667DCC" w:rsidRPr="00667DCC" w:rsidTr="007854E6">
        <w:trPr>
          <w:trHeight w:val="125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515 от 06.04.17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издание книги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Журкиной Г.П.                                         "Жизнь продолжается"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99 495,00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505,00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Издание книги                                      "Жизнь продолжается"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14/4 от 14.04.2017;                                     сч. № 185 от 14.04.2017;                                 п/п № 118 от 25.04.2017;                               п/п № 190 от 01.06.2017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"Издательство МБА"</w:t>
            </w:r>
          </w:p>
        </w:tc>
      </w:tr>
      <w:tr w:rsidR="00667DCC" w:rsidRPr="00667DCC" w:rsidTr="007854E6">
        <w:trPr>
          <w:trHeight w:val="261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522 от 10.04.17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МАУ театр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"Камерная сцена"                                                 на приобретение оргтехники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69 960,00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компьютера и                                            музыкальной                                         аппаратуры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КД 04/2017-0021                                                   от 12.04.2017;                                                сч. № S5628283                                                 от 14.04.2017;                                                     Д № МУЗ041780                                             от 12.04.2017;                                                  сч. № МУЗ041780                                          от 12.04.2017;                                            п/п № 137 от 02.05.2017;                                       п/п № 170 от 22.05.2017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"Кронар";                                              ООО "МУЗЫКАНТ"</w:t>
            </w:r>
          </w:p>
        </w:tc>
      </w:tr>
      <w:tr w:rsidR="00667DCC" w:rsidRPr="00667DCC" w:rsidTr="007854E6">
        <w:trPr>
          <w:trHeight w:val="145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541 от 11.04.17                                          с измененими                                  № 1659 от 06.09.17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785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разработку архитектурно-                                                                  художественной концепции                                                         по благоустройству городских улиц   по адресам: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Туголукова;                                                   ул. Победы; ул. Дружбы;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Ленина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299 000,00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298 988,00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архитектурно-                                                                  художественной                                     концепции                                                         по благоустройству                                    городских улиц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58 от 17.05.2017;                                                     сч. № 146 от 11.07.2017;                                                 п/п № 1447 от 24.07.2017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"Синергус Групп"</w:t>
            </w:r>
          </w:p>
        </w:tc>
      </w:tr>
      <w:tr w:rsidR="00667DCC" w:rsidRPr="00667DCC" w:rsidTr="007854E6">
        <w:trPr>
          <w:trHeight w:val="151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542 от 12.04.17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ДК "Чайка" на приобретение                                              концертных костюмов                                                        для "Образцового коллектива"                                                      ансамбля танца "Карнавал"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104 900,00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94 900,00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     концертных                                     костюмов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Договора № 76, № 77,                                           № 78 от 01.06.2017;                                             счета № 05, № 06,                                                 № 07 от 01.06.2017;                                                   п/п № 217 от 19.06.2017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Симонова Н.С.</w:t>
            </w:r>
          </w:p>
        </w:tc>
      </w:tr>
      <w:tr w:rsidR="00667DCC" w:rsidRPr="00667DCC" w:rsidTr="007854E6">
        <w:trPr>
          <w:trHeight w:val="1197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549 от 12.04.17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785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МБУ МК СЦ "Депо"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участия 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Театра танца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"Антре" в XX                                                        Международном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фестивале-конкурсе                                                    "Слияние культур"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городе Казань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по проживанию                                      и питанию участников                                      конкурса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2147 от 08.06.2017;                                                   сч. № 7088011 от 08.06.2017;                                                   п/п № 221 от 20.06.2017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"Кандагар"</w:t>
            </w:r>
          </w:p>
        </w:tc>
      </w:tr>
      <w:tr w:rsidR="00667DCC" w:rsidRPr="00667DCC" w:rsidTr="007854E6">
        <w:trPr>
          <w:trHeight w:val="128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567 от 13.04.17                                          с изменениями                                         № 1659 от 06.09.17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785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выполнение работ по ремонту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сетей </w:t>
            </w:r>
            <w:r w:rsidR="00F30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уличного освещения                                                      по адресу: ул. Комсомольская;                                                     ул. Октябрьская;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Первомайская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99 200,00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99 113,70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86,30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наружного                                     освещения                                        в мкр. Луговая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04/17 от 27.04.2017;                                        сч. № 16 от 03.05.2017;                                              п/п № 870 от 23.05.2017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"Город Связи"</w:t>
            </w:r>
          </w:p>
        </w:tc>
      </w:tr>
      <w:tr w:rsidR="00667DCC" w:rsidRPr="00667DCC" w:rsidTr="00636775">
        <w:trPr>
          <w:trHeight w:val="1972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574 от 14.04.17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785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театр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"Камерная сцена"                                                                                                        на оплату за обучение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четвертом </w:t>
            </w:r>
            <w:r w:rsidR="00785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курсе (1 семестр) в Московском                                                            Государственном институте культуры                                                        Головы Никиты Геннадьевича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62 500,00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62 404,00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за обучение                                        на четвертом                                                        курсе (1 семестр)                                       в Московском                                                            Государственном                                              институте культуры                                                        Головы Никиты                                         Геннадьевича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05/069/1 от 17.04.2017;                                            сч. № 24 от 19.04.2017;                                            п/п № 166 от 17.05.2017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Московский                                                   государственный                                               университет культуры                                        и искусств</w:t>
            </w:r>
          </w:p>
        </w:tc>
      </w:tr>
      <w:tr w:rsidR="00667DCC" w:rsidRPr="00667DCC" w:rsidTr="00636775">
        <w:trPr>
          <w:trHeight w:val="1308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618 от 24.04.17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МБУ ДО "Школа искусств                                                                                  города Лобня" на подготовку                                                     к отопительному сезону                                                   2017-2018 гг.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256 000,00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255 980,24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19,76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Опрессовка                                                  системы отопления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01-06-17П                                                         от 01.06.2017;                                           сч. № 10 от 01.06.2017;                                        сч. № 12 от 20.06.2017;                                          п/п № 192 от 13.06.2017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"Гранд Лобас"</w:t>
            </w:r>
          </w:p>
        </w:tc>
      </w:tr>
      <w:tr w:rsidR="00667DCC" w:rsidRPr="00667DCC" w:rsidTr="00636775">
        <w:trPr>
          <w:trHeight w:val="108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641 от 26.04.17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МАУ "Парк культуры и отдыха города Лобня" 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работы                                           по благоустройству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199 155,02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844,98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по устройству                                 дренажной системы                                 пруда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06-17 (251239-17)                                             от 05.05.2017;                                             сч. № 24 от 13.06.2017;                                               п/п № 182 от 30.05.2017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   "СТРОЙСЕРВИС-А"</w:t>
            </w:r>
          </w:p>
        </w:tc>
      </w:tr>
      <w:tr w:rsidR="00667DCC" w:rsidRPr="00667DCC" w:rsidTr="007854E6">
        <w:trPr>
          <w:trHeight w:val="137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642 от 26.04.17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"Парк культуры и отдыха   города Лобня"</w:t>
            </w:r>
            <w:r w:rsidR="006367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проведение работ                                                           по дезинсекции иксодовых клещей                                                         на территории городского 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199 757,20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242,80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по дезинсекции                                       иксодовых клещей                                                         на территории                                           городского парка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43-Р (22066-17)                                             от 24.04.2017;                                         сч. № 10-001282                                                    от 25.04.2017;                                                 п/п № 151 от 12.05.2017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ФГУП "Московский                                          областной Центр                                        Дезинфекции"                                            отделение в г. Лобня</w:t>
            </w:r>
          </w:p>
        </w:tc>
      </w:tr>
      <w:tr w:rsidR="00667DCC" w:rsidRPr="00667DCC" w:rsidTr="007854E6">
        <w:trPr>
          <w:trHeight w:val="184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643 от 26.04.17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театр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"Камерная сцена"                                                        на монтаж приточно-вытяжной                                                          вентиляции в зрительном зале                                                        первого этажа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270 000,00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268 239,00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1 761,00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                                                       приточно-вытяжной                                                          вентиляции                                         в зрительном зале                                                        первого этажа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12 от 27.07.2017;                                         сч. № 18 от 22.07.2017;                                       договора № 6, № 8                                        от 21.07.2017;                                   счета № 15, № 21                                        от 21.07.2017;                                       п/п № 300 от 14.08.2017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Золотухин Ю.Н.;                                        ИП Карвецкая И.М.;                                       ИП Тенишев Р.У.</w:t>
            </w:r>
          </w:p>
        </w:tc>
      </w:tr>
      <w:tr w:rsidR="00667DCC" w:rsidRPr="00667DCC" w:rsidTr="007854E6">
        <w:trPr>
          <w:trHeight w:val="118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655 от 02.05.17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мероприятия по организации                                                         проведения общеобластного                                                   субботника на территории                                                  города Лобня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86 500,00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86 500,00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спецодежды                                   для проведения                                               общегородского                                    субботника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23/04 от 28.04.2017;                                      сч. № 24/04 от 28.04.2017;                                      п/п № 814 от 11.05.2017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Масютин А.Е.</w:t>
            </w:r>
          </w:p>
        </w:tc>
      </w:tr>
      <w:tr w:rsidR="00667DCC" w:rsidRPr="00667DCC" w:rsidTr="007854E6">
        <w:trPr>
          <w:trHeight w:val="1312"/>
        </w:trPr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участия в общеобластной                                                 акции "Лес Победы"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92 400,00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92 400,00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Поставка спецодежды                                   для проведения                                               общеобластной акции                                   "Лес Победы"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25/04 от 28.04.2017;                                      сч. № 26/04 от 28.04.2017;                                      п/п № 813 от 11.05.2017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Масютин А.Е.</w:t>
            </w:r>
          </w:p>
        </w:tc>
      </w:tr>
      <w:tr w:rsidR="00667DCC" w:rsidRPr="00667DCC" w:rsidTr="007854E6">
        <w:trPr>
          <w:trHeight w:val="2048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656 от 02.05.17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МБДОО ЦРР детский сад № 17    "Василек" 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приобретение                                                    оборудования "Стрелец-мониторинг"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   пожарной                                    сигнализации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7228-МР от 22.05.2017;                                           сч. № 7228/Э01/Р-1815                                        от 22.05.2017;                                          ТН № 7228/Э01/Р-1803                                       от 22.05.2017;                                           п/п № 13673 от 16.06.2017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Долгопрудненское                                        отделение                                       общественной                                       организации                                      "Всероссийское                                                добровольное                                              пожарное общество"</w:t>
            </w:r>
          </w:p>
        </w:tc>
      </w:tr>
      <w:tr w:rsidR="00667DCC" w:rsidRPr="00667DCC" w:rsidTr="007854E6">
        <w:trPr>
          <w:trHeight w:val="216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663 от 02.05.17                                        с изменениями                                № 1659 от 06.09.17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разработку архитектурно-                                                                  художественной концепции                                                         по благоустройству городских                                                             улиц по адресам:                                                               Краснополянский проезд,                                                      ул. Лейтенанта Бойко,                                                             ул. Текстильная,                                             ул. Краснополянская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275 000,00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275 000,00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архитектурно-                                                                  художественной                                     концепции                                                         по благоустройству                                    городских улиц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68 от 06.06.2017;                                                     сч. № 147 от 11.07.2017;                                                 п/п № 1446 от 24.07.2017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"Синергус Групп"</w:t>
            </w:r>
          </w:p>
        </w:tc>
      </w:tr>
      <w:tr w:rsidR="00667DCC" w:rsidRPr="00667DCC" w:rsidTr="007854E6">
        <w:trPr>
          <w:trHeight w:val="118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664 от 02.05.17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МБУ  Центр детских и                                                              молодежных инициатив "Шанс" на  приобретение спортивного инвентаря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39 799,00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201,00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спортивного                                 инвентаря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24 от 15.06.2017;                                                   сч. № 207 от 15.06.2017;                                            п/п № 196 от 19.06.2017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 "Клифф-Партнер"</w:t>
            </w:r>
          </w:p>
        </w:tc>
      </w:tr>
      <w:tr w:rsidR="00667DCC" w:rsidRPr="00667DCC" w:rsidTr="007854E6">
        <w:trPr>
          <w:trHeight w:val="23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665 от 03.05.17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DB6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уборку и утилизацию                                                             образовавшихся несанкционированных                                                                                свалок на территории                                                       города по адресу:                                                     ул. Батарейная д. 5, ул. Победы д. 26,  ул. Заречная, </w:t>
            </w:r>
            <w:r w:rsidR="00DB62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Спортивная д. 7,                                                    Краснополянское шоссе,                                                ул. 40 лет Октября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99 998,50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Ликвидация                                                    стихийных                                  захламлений                                         с территории города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357/13 от 26.05.2017;                                          сч. № 130 от 02.06.2017;                                       п/п № 1137 от 20.06.2017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 "Эко-Жилком-Дмитров"</w:t>
            </w:r>
          </w:p>
        </w:tc>
      </w:tr>
      <w:tr w:rsidR="00667DCC" w:rsidRPr="00667DCC" w:rsidTr="007854E6">
        <w:trPr>
          <w:trHeight w:val="779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686 от 10.05.17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работы по сдаче документов                                               на хранение в архив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528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693 от 10.05.17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МКУ "Художественная галерея" 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укрепление материально- технической базы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45 000,00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45 000,00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тумбы                                    экспозиционной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4-05-17 (БО № 785)                                       от 04.05.2017;                                                  сч. № 1705031 от 04.05.2017;                                          п/п № 86 от 17.05.2017;                                               п/п № 90 от 23.05.2017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"Интерьер-салон"</w:t>
            </w:r>
          </w:p>
        </w:tc>
      </w:tr>
      <w:tr w:rsidR="00667DCC" w:rsidRPr="00667DCC" w:rsidTr="007854E6">
        <w:trPr>
          <w:trHeight w:val="98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758 от 15.05.17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2-ю очередь ямочного ремонта автодорог 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мкр. Центральный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496 952,34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3 047,66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Ямочный ремонт                                          автодорог мкр.                                     Центральный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111 от 04.08.2017;                                              сч. № 57 от 07.08.2017;                                            п/п № 1640 от 15.08.2017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   "СТРОЙСЕРВИС-А"</w:t>
            </w:r>
          </w:p>
        </w:tc>
      </w:tr>
      <w:tr w:rsidR="00667DCC" w:rsidRPr="00667DCC" w:rsidTr="007854E6">
        <w:trPr>
          <w:trHeight w:val="121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768 от 16.05.17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МАУ "Парк культуры и отдыха  города Лобня" 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приобретение                                        и установку туалетного модуля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и установка                                       туалетного модуля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17 от 26.06.2017;                                                 сч. № 95 от 07.07.2017;                                        п/п № 268 от 14.07.2017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"Чайковский завод                                            нестандартного                                             оборудования "Уникон"</w:t>
            </w:r>
          </w:p>
        </w:tc>
      </w:tr>
      <w:tr w:rsidR="00667DCC" w:rsidRPr="00667DCC" w:rsidTr="007854E6">
        <w:trPr>
          <w:trHeight w:val="1109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802 от 22.05.17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выполнение работ по                                                                  изготовлению и монтажу пандуса по  адресу: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Чайковского, д. 21, под.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42 300,00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42 240,00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и монтаж                                        пандуса по адресу:                                       ул. Чайковского,                                   д. 21, под.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306-М от 26.05.2017;                                         сч. № 3256 от 29.05.2017;                                                п/п № 1139 от 20.06.2017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Капранова М.А.</w:t>
            </w:r>
          </w:p>
        </w:tc>
      </w:tr>
      <w:tr w:rsidR="00667DCC" w:rsidRPr="00667DCC" w:rsidTr="007854E6">
        <w:trPr>
          <w:trHeight w:val="118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803 от 22.05.17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выполнение работ по уборке и   утилизации несанкционированных                                          свалок на территории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99 998,50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Ликвидация                                                    стихийных                                  захламлений                                         с территории города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357/14 от 24.07.2017;                                        сч. № 188 от 25.07.2017;                                       п/п № 1561 от 02.08.2017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"Эко-Жилком-Дмитров"</w:t>
            </w:r>
          </w:p>
        </w:tc>
      </w:tr>
      <w:tr w:rsidR="00667DCC" w:rsidRPr="00667DCC" w:rsidTr="007854E6">
        <w:trPr>
          <w:trHeight w:val="1384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805 от 22.05.17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МБОУ СОШ № 9 на                                                             покраску фасада школы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499 900,00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Покраска фасада                                      МБОУ СОШ № 9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Договора № 1/19, № 3/19                                      от 19.06.2017;                                         счета № 1, № 3                                      от 19.06.2017;                                          п/п № 16237 от 10.07.2017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Амирова Г.И.</w:t>
            </w:r>
          </w:p>
        </w:tc>
      </w:tr>
      <w:tr w:rsidR="00667DCC" w:rsidRPr="00667DCC" w:rsidTr="007854E6">
        <w:trPr>
          <w:trHeight w:val="1139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874 от 25.05.17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МКУ "Управление по                                                              работе с территориями" на                                                          работы по сдаче документов                                                на хранение в архив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80 000,00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по сдаче                                            документов                                                на хранение в архив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 № 12/2017 от 20.07.2017;                                         сч. № 12 от 24.07.2017;                                  п/п № 267 от 27.07.2017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"АРХИВ-ЭКСПЕРТ"</w:t>
            </w:r>
          </w:p>
        </w:tc>
      </w:tr>
      <w:tr w:rsidR="00667DCC" w:rsidRPr="00667DCC" w:rsidTr="007854E6">
        <w:trPr>
          <w:trHeight w:val="161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1002 от 06.06.17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ДК "Чайка"                                                                  для ремонтных работ                                                             к отопительному сезону                                                         на 2017-2018 гг.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по подготовке                                      к отопительному сезону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 гражданско-                                                правового характера                                     № 79 от 22.06.2017;                                            Д № 13 от 21.06.2017;                                             сч. № 36 от 25.06.2017;                                           п/п № 232 от 29.06.2017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 А.В.;                                                 ИП Назаров А.Ю.</w:t>
            </w:r>
          </w:p>
        </w:tc>
      </w:tr>
      <w:tr w:rsidR="00667DCC" w:rsidRPr="00667DCC" w:rsidTr="007854E6">
        <w:trPr>
          <w:trHeight w:val="2179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1034 от 13.06.17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оказание услуг по подготовке, размещению 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выпуску                                                              информационных                                             материалов в рамках                                                        информирования населения                                                     о деятельности органов местного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самоуправления 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интернет  издании Московской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96 000,00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96 000,00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Оплата за размещение                                      информационных                                     материалов на портале                                  РИАМО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ИЗО/05/17                                                    от 27.06.2017;                                         сч. № 46 от 30.06.2017;                                       п/п № 1401 от 17.07.2017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"Реклама Подмосковья"</w:t>
            </w:r>
          </w:p>
        </w:tc>
      </w:tr>
      <w:tr w:rsidR="00667DCC" w:rsidRPr="00667DCC" w:rsidTr="007854E6">
        <w:trPr>
          <w:trHeight w:val="141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1035 от 13.06.17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"Парк культуры и отдыха   города Лобня"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проведение работ                                                         по распиловке и утилизации                                             поваленных и зависших деревьев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79 996,74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3,26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работ                                                         по распиловке                                           и утилизации                                             поваленных и                                             зависших деревьев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 гражданско-                                                правового характера                                              № 4 от 29.05.2017;                                          п/п № 222 от 21.06.2017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Барченков А.Ю.</w:t>
            </w:r>
          </w:p>
        </w:tc>
      </w:tr>
      <w:tr w:rsidR="00667DCC" w:rsidRPr="00667DCC" w:rsidTr="007854E6">
        <w:trPr>
          <w:trHeight w:val="121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1071 от 20.06.17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ремонт квартиры по адресу:                                                   ул. Букинское шоссе, д. 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99 975,10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24,90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полов и дверей                                           квартиры по ул.                                                 Букинское шоссе,                                        д. 8, кв. 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9/ЖКХ от 06.07.2017;                                               сч. № 36 от 18.07.2017;                                                  п/п № 1563 от 03.08.2017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"ДекорСтрой"</w:t>
            </w:r>
          </w:p>
        </w:tc>
      </w:tr>
      <w:tr w:rsidR="00667DCC" w:rsidRPr="00667DCC" w:rsidTr="007854E6">
        <w:trPr>
          <w:trHeight w:val="115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1105 от 27.06.17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выполнения работ по                                                                     нанесению горизонтальной                                                                  разметки на улицах города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138 499,97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11 500,03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Нанесение                                                     горизонтальной                                                                  разметки                                            на автодорогах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 № 106 от 27.07.2017;                                              сч. № 12 от 23.08.2017;                                            п/п № 1862 от 13.09.2017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"ДорКрас"</w:t>
            </w:r>
          </w:p>
        </w:tc>
      </w:tr>
      <w:tr w:rsidR="00667DCC" w:rsidRPr="00667DCC" w:rsidTr="00BC74F5">
        <w:trPr>
          <w:trHeight w:val="580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1119 от 28.06.17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проведение                                                                                                     землеустроительных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BC74F5">
        <w:trPr>
          <w:trHeight w:val="41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1120 от 28.06.17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театр "Камерная сцена" на поездку в Испанию для участия                                                                в Международном театральном                                                              фестивале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260 000,00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251 080,00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8 920,00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по организации                                           поездки и мероприятий;                                      покупка билетов;                                      оформление визы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15/15 от 30.05.2017;                                          сч. № 6 от 30.06.2017;                                           Д № 2/6/17 от 02.06.2017;                                       сч. № 25 от 03.06.2017;                                                п/п № 270 от 19.07.2017;                                                п/п № 301 от 14.08.2017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"Райслен";                                                  ИП Нейфельд А.В.</w:t>
            </w:r>
          </w:p>
        </w:tc>
      </w:tr>
      <w:tr w:rsidR="00667DCC" w:rsidRPr="00667DCC" w:rsidTr="007854E6">
        <w:trPr>
          <w:trHeight w:val="1227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1121 от 28.06.17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"Парк культуры и отдыха  города Лобня"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укрепление                                                           материально-технической базы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105 000,00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105 000,00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      мишени для тира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572 от 22.06.2017;                                         сч. № 572 от 22.06.2017;                                                    п/п № 243 от 06.07.2017;                                         п/п № 298 от 11.08.2017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Масленников А.В.</w:t>
            </w:r>
          </w:p>
        </w:tc>
      </w:tr>
      <w:tr w:rsidR="00667DCC" w:rsidRPr="00667DCC" w:rsidTr="007854E6">
        <w:trPr>
          <w:trHeight w:val="93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1159 от 04.07.17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МАУ "Парк культуры и отдыха  города Лобня" 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благоустройство                                                                территории 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100 600,00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100 519,88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80,12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по                                                            благоустройству                                                  главной сцены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20-17 от 28.06.2017;                                      сч. № 34 от 05.07.2017;                                             п/п № 269 от 18.07.2017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   "СТРОЙСЕРВИС-А"</w:t>
            </w:r>
          </w:p>
        </w:tc>
      </w:tr>
      <w:tr w:rsidR="00667DCC" w:rsidRPr="00667DCC" w:rsidTr="007854E6">
        <w:trPr>
          <w:trHeight w:val="864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1163 от 04.07.17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ДК "Чайка"                                                                  для проведение праздничных                                               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197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1192 от 07.07.17                                             с изменениями                                 № 1659 от 06.09.17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выполнение работ по ремонту                                                                     воздушной линии наружного                                                          освещения по ул. Авиационная, д.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99 300,00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99 214,04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85,96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воздушной                                                  линии наружного                                                          освещения по ул.                                              Авиационная, д.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11/ЖКХ от 31.07.2017;                                               сч. № 12 от 02.08.2017;                                                  п/п № 1649 от 15.08.2017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 "Энергосервис-Л"</w:t>
            </w:r>
          </w:p>
        </w:tc>
      </w:tr>
      <w:tr w:rsidR="00667DCC" w:rsidRPr="00667DCC" w:rsidTr="007854E6">
        <w:trPr>
          <w:trHeight w:val="135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1236 от 14.07.17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МБУ "Лобненское городское 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лизированное похоронное учреждение" 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ремонта линий                                                          освещения Луговского                                                           муниципального кладбища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99 000,00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99 000,00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384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1237 от 14.07.17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МАУ "Парк культуры и отдыха  города Лобня"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благоустройство                                                                территории 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144 000,00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143 920,95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79,05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ремонт                                                       асфальтобетонного                                             покрытия подъезда                                  к главной сцене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Договора № 26-17,                                              № 27-17 от 07.07.2017;                                               счета № 35, № 43                                    от 11.07.2017;                                                        п/п № 285 от 09.08.2017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                                                                         "СТРОЙСЕРВИС-А"</w:t>
            </w:r>
          </w:p>
        </w:tc>
      </w:tr>
      <w:tr w:rsidR="00667DCC" w:rsidRPr="00667DCC" w:rsidTr="007854E6">
        <w:trPr>
          <w:trHeight w:val="137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1247 от 17.07.17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проведение                                                                                                     землеустроительных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91 500,00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91 500,00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Горизонтальная и                                        высотная съемка                                      застроенной                                         территории по ул.                                          Авиационная, д.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02/06-2017                                                от 18.07.2017;                                       сч. № 02/06 от 18.07.2017;                                       п/п № 1653 от 16.08.2017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"Земля"</w:t>
            </w:r>
          </w:p>
        </w:tc>
      </w:tr>
      <w:tr w:rsidR="00667DCC" w:rsidRPr="00667DCC" w:rsidTr="007854E6">
        <w:trPr>
          <w:trHeight w:val="1240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73.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1260 от 18.07.17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проведение                                                                                                     землеустроительных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28 300,00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28 300,00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Съемка подземных                                         коммуникаций по ул.                                          Авиационная, д. 1                                  для проектных работ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03/06-2017                                                от 20.07.2017;                                       сч. № 03/06 от 20.07.2017;                                       п/п № 1652 от 16.08.2017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"Земля"</w:t>
            </w:r>
          </w:p>
        </w:tc>
      </w:tr>
      <w:tr w:rsidR="00667DCC" w:rsidRPr="00667DCC" w:rsidTr="007854E6">
        <w:trPr>
          <w:trHeight w:val="99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1295 от 24.07.17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МБУ ДК "Луговая"                                                                     на ремонт кровли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149 900,00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149 897,17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кровли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5/3 от 14.08.2017;                                                     сч. № 617 от 14.08.2017;                                               п/п № 339 от 13.09.2017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"Строй-ПроМ"</w:t>
            </w:r>
          </w:p>
        </w:tc>
      </w:tr>
      <w:tr w:rsidR="00667DCC" w:rsidRPr="00667DCC" w:rsidTr="007854E6">
        <w:trPr>
          <w:trHeight w:val="89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1304 от 25.07.17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МАУ "Парк культуры и отдыха  города Лобня" 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оформление                                                  галереи Славы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140 000,00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139 900,00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по оформлению                                      галереи Славы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55 от 31.08.2017;                                                     сч. № 211 от 31.08.2017;                                               п/п № 366 от 20.09.2017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Заволокин С.А.</w:t>
            </w:r>
          </w:p>
        </w:tc>
      </w:tr>
      <w:tr w:rsidR="00667DCC" w:rsidRPr="00667DCC" w:rsidTr="007854E6">
        <w:trPr>
          <w:trHeight w:val="304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1362 от 01.08.17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МБУ МКСЦ "Депо"                                                                на ремонт здания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304 100,00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304 100,00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ремонт и                                               гидроизоляция участка                                      наружной стены;                                      ремонт перегородки                                          и дверного блока;                                      ремонт в помещении                                             хореографического зала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16/08 от 14.08.2017;                                          сч. № 19 от 16.08.2017;                                                Д № 14/08 от 14.08.2017;                                                            сч. № 18 от 14.08.2017;                                                    Д № 07/08 от 07.08.2017;                                                 сч. № 15 от 07.08.2017;                                      Д № 09/08 от 07.08.2017;                                          сч. № 16 от 09.08.2017;                                            Д № 11/08 от 07.08.2017;                                           сч. № 17 от 11.08.2017;                                           п/п № 297 от 11.08.2017;                                          п/п № 312 от 22.08.2017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Кокурин О.Ю.</w:t>
            </w:r>
          </w:p>
        </w:tc>
      </w:tr>
      <w:tr w:rsidR="00667DCC" w:rsidRPr="00667DCC" w:rsidTr="007854E6">
        <w:trPr>
          <w:trHeight w:val="137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1363 от 01.08.17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BC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МКУ "Центральная библиотека  г. Лобня" </w:t>
            </w:r>
            <w:r w:rsidR="00BC7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укрепление                                                      материально-технической базы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39 692,00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308,00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                                          проектора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1318166/0817                                              от 04.08.2017;                                             сч. № 17404120                                              от 04.08.2017;                                        п/п № 219 от 13.09.2017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"ТЦ Комус"</w:t>
            </w:r>
          </w:p>
        </w:tc>
      </w:tr>
      <w:tr w:rsidR="00667DCC" w:rsidRPr="00667DCC" w:rsidTr="00424A66">
        <w:trPr>
          <w:trHeight w:val="980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1364 от 01.08.17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5A7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использование комплексов                                                              обработки избирательных бюллетеней  КОИБ-2010</w:t>
            </w:r>
            <w:r w:rsidR="005A7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количестве 13 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208 000,00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208 000,00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41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1385 от 07.08.17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5A7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оплату участия </w:t>
            </w:r>
            <w:r w:rsidR="005A7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хоккейных команд   </w:t>
            </w:r>
            <w:r w:rsidR="005A7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города Лобня </w:t>
            </w:r>
            <w:r w:rsidR="005A7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седьмом сезоне  Всероссийского фестиваля ночной                                                         хоккейной лиги среди любительских                                                     команд в дивизионах 18+ и 40+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180 000,00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180 000,00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18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1386 от 07.08.17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5A7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МКУ "Центральная библиотека   г. Лобня" </w:t>
            </w:r>
            <w:r w:rsidR="005A7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проведение ремонтных                                                           работ в помещении библиотеки                                                     мкр. Красная поляна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12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1387 от 07.08.17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5A7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МКУ "Музей истории города   Лобня"</w:t>
            </w:r>
            <w:r w:rsidR="005A7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проведения работ                                                           к отопительному сезону                                                     на 2017-2018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65 900,00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65 900,00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413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1393 от 08.08.17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приобретение жилья лицам                                                             из числа детей-сирот и детей,                                                           оставшихся без попечения родителей                                                          Соколовой Л.В. и</w:t>
            </w:r>
            <w:r w:rsidR="005A7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Флягину М.А.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690 100,00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690 100,00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64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1394 от 08.08.17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оплату расходов по повышению                                                    квалификации сотрудника                                                   Администрации города Лобня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78 000,00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78 000,00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Образовательные                                               услуги по теме                                            "Инвестиции в сфере                                              ЖКХ. Актуальные                                           вопросы и пути                                          их решения"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19/38ИМ от 09.08.2017;                                                       сч. № 19/38ИМ                                       от 10.08.2017;                                       п/п № 1626 от 10.08.2017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Минфин МО                                                   ГАОУ МО                                          "УКК ЖКХ"</w:t>
            </w:r>
          </w:p>
        </w:tc>
      </w:tr>
      <w:tr w:rsidR="00667DCC" w:rsidRPr="00667DCC" w:rsidTr="00424A66">
        <w:trPr>
          <w:trHeight w:val="269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1468 от 10.08.17                         с изменениями                                 № 1507 от 16.08.17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МБОУ СОШ № 2 на замену                                            окон и вырубку сухих деревьев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160 000,00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119 848,00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40 152,00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и                                        установка окон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33МР/08-17 от 16.08.2017;                                        сч. № 205 от 18.08.2017;                                               п/п № 18933 от 24.08.2017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"ФЛАМАКС"</w:t>
            </w:r>
          </w:p>
        </w:tc>
      </w:tr>
      <w:tr w:rsidR="00667DCC" w:rsidRPr="00667DCC" w:rsidTr="007854E6">
        <w:trPr>
          <w:trHeight w:val="864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85.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1509 от 17.08.17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МБОУ СОШ № 4 </w:t>
            </w:r>
            <w:r w:rsidR="005A7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ремонт                                                        крыльца главного входа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225 000,00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225 000,00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181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1564 от 28.08.17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5A7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мероприятия по организации                                                         общеобластной акции "Наш лес.    Посади свое дерево"       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97 200,00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97 200,00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спецодежды и                                     флагов для проведения                                    общегородской акции                                     "Наш лес"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 № 67/08 от 11.09.2017;                                       сч. № 67/08 от 11.09.2017;                                            п/п № 1948 от 22.09.2017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Масютин А.Е.</w:t>
            </w:r>
          </w:p>
        </w:tc>
      </w:tr>
      <w:tr w:rsidR="00667DCC" w:rsidRPr="00667DCC" w:rsidTr="007854E6">
        <w:trPr>
          <w:trHeight w:val="1299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1677 от 12.09.17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установку опор (столбов),                                                              предназначенных для размещения                                                                   комплексов видеофиксации и                                                                       прокладки линий электроснабжения,                                                                      в количестве 5-ти 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93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1687 от 14.09.17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работ по демонтажу                                                                                  незаконно установленных                                                        рекламных конструкций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880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1688 от 14.09.17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МБУ ДК "Луговая"                                                                     на укрепление материально-                                                                    технической базы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12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1763 от 21.09.17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оказание услуг по ведению                                                          авторского надзора за выполнением                                                работ по благоустройству                                                     пешеходных зон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1067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1807 от 26.09.17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содействия в проведении                                                                   Первенства России по фехтованию                                                               среди юношей и девушек                                                       14-24 октября 2017 года,                                                           которое пройдет </w:t>
            </w:r>
            <w:r w:rsidR="002333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</w:t>
            </w: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МАУ ДС "Лобня"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5A7174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431000,00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5A7174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431000,00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DCC" w:rsidRPr="00667DCC" w:rsidTr="007854E6">
        <w:trPr>
          <w:trHeight w:val="408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16 726 900,00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12 256 195,85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DCC">
              <w:rPr>
                <w:rFonts w:ascii="Times New Roman" w:hAnsi="Times New Roman" w:cs="Times New Roman"/>
                <w:color w:val="000000"/>
              </w:rPr>
              <w:t>4 470 704,15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DCC" w:rsidRPr="00667DCC" w:rsidRDefault="00667DCC" w:rsidP="00667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865D7" w:rsidRDefault="00F865D7" w:rsidP="00DB6286"/>
    <w:sectPr w:rsidR="00F865D7" w:rsidSect="00667DCC">
      <w:footerReference w:type="default" r:id="rId7"/>
      <w:pgSz w:w="16840" w:h="11907" w:orient="landscape" w:code="9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94D" w:rsidRDefault="0027494D" w:rsidP="00424A66">
      <w:pPr>
        <w:spacing w:after="0" w:line="240" w:lineRule="auto"/>
      </w:pPr>
      <w:r>
        <w:separator/>
      </w:r>
    </w:p>
  </w:endnote>
  <w:endnote w:type="continuationSeparator" w:id="0">
    <w:p w:rsidR="0027494D" w:rsidRDefault="0027494D" w:rsidP="0042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7160"/>
      <w:docPartObj>
        <w:docPartGallery w:val="Page Numbers (Bottom of Page)"/>
        <w:docPartUnique/>
      </w:docPartObj>
    </w:sdtPr>
    <w:sdtEndPr/>
    <w:sdtContent>
      <w:p w:rsidR="00424A66" w:rsidRDefault="0027494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7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4A66" w:rsidRDefault="00424A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94D" w:rsidRDefault="0027494D" w:rsidP="00424A66">
      <w:pPr>
        <w:spacing w:after="0" w:line="240" w:lineRule="auto"/>
      </w:pPr>
      <w:r>
        <w:separator/>
      </w:r>
    </w:p>
  </w:footnote>
  <w:footnote w:type="continuationSeparator" w:id="0">
    <w:p w:rsidR="0027494D" w:rsidRDefault="0027494D" w:rsidP="00424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DCC"/>
    <w:rsid w:val="000A57C6"/>
    <w:rsid w:val="002333A2"/>
    <w:rsid w:val="0027494D"/>
    <w:rsid w:val="003D7DBF"/>
    <w:rsid w:val="003F7064"/>
    <w:rsid w:val="004159EE"/>
    <w:rsid w:val="00424A66"/>
    <w:rsid w:val="004723FB"/>
    <w:rsid w:val="005A7174"/>
    <w:rsid w:val="00636775"/>
    <w:rsid w:val="00641D9A"/>
    <w:rsid w:val="00667DCC"/>
    <w:rsid w:val="007854E6"/>
    <w:rsid w:val="009A15CF"/>
    <w:rsid w:val="00B32B70"/>
    <w:rsid w:val="00BC74F5"/>
    <w:rsid w:val="00C909A4"/>
    <w:rsid w:val="00C933BC"/>
    <w:rsid w:val="00DB6286"/>
    <w:rsid w:val="00F30F47"/>
    <w:rsid w:val="00F865D7"/>
    <w:rsid w:val="00F9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50D7F-D81F-46EE-ACD6-4BF820DB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4A66"/>
  </w:style>
  <w:style w:type="paragraph" w:styleId="a5">
    <w:name w:val="footer"/>
    <w:basedOn w:val="a"/>
    <w:link w:val="a6"/>
    <w:uiPriority w:val="99"/>
    <w:unhideWhenUsed/>
    <w:rsid w:val="0042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99354-F797-4BCA-B401-7E7973F9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9989</Words>
  <Characters>56943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Любовь Викторовна</dc:creator>
  <cp:lastModifiedBy>Богачев Иван Викторович</cp:lastModifiedBy>
  <cp:revision>11</cp:revision>
  <cp:lastPrinted>2017-10-12T08:40:00Z</cp:lastPrinted>
  <dcterms:created xsi:type="dcterms:W3CDTF">2017-10-12T08:15:00Z</dcterms:created>
  <dcterms:modified xsi:type="dcterms:W3CDTF">2017-10-30T12:38:00Z</dcterms:modified>
</cp:coreProperties>
</file>